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63A02" w14:textId="77777777" w:rsidR="008F2CA9" w:rsidRDefault="00327248" w:rsidP="00327248">
      <w:pPr>
        <w:jc w:val="center"/>
        <w:rPr>
          <w:rFonts w:ascii="Bangla MN" w:hAnsi="Bangla MN"/>
          <w:b/>
          <w:sz w:val="36"/>
          <w:szCs w:val="36"/>
        </w:rPr>
      </w:pPr>
      <w:r w:rsidRPr="00327248">
        <w:rPr>
          <w:rFonts w:ascii="Bangla MN" w:hAnsi="Bangla MN"/>
          <w:b/>
          <w:sz w:val="36"/>
          <w:szCs w:val="36"/>
        </w:rPr>
        <w:t>Blog Open-Ended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9968"/>
      </w:tblGrid>
      <w:tr w:rsidR="00327248" w14:paraId="5A15429E" w14:textId="77777777" w:rsidTr="00327248">
        <w:tc>
          <w:tcPr>
            <w:tcW w:w="1048" w:type="dxa"/>
            <w:vAlign w:val="center"/>
          </w:tcPr>
          <w:p w14:paraId="786C2621" w14:textId="77777777" w:rsidR="00327248" w:rsidRPr="00327248" w:rsidRDefault="00327248" w:rsidP="0032724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7248">
              <w:rPr>
                <w:rFonts w:asciiTheme="majorHAnsi" w:hAnsiTheme="majorHAnsi"/>
                <w:b/>
                <w:sz w:val="32"/>
                <w:szCs w:val="32"/>
              </w:rPr>
              <w:t>Points</w:t>
            </w:r>
          </w:p>
        </w:tc>
        <w:tc>
          <w:tcPr>
            <w:tcW w:w="9968" w:type="dxa"/>
            <w:vAlign w:val="center"/>
          </w:tcPr>
          <w:p w14:paraId="67FFC429" w14:textId="77777777" w:rsidR="00327248" w:rsidRPr="00327248" w:rsidRDefault="00327248" w:rsidP="0032724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7248">
              <w:rPr>
                <w:rFonts w:asciiTheme="majorHAnsi" w:hAnsiTheme="majorHAnsi"/>
                <w:b/>
                <w:sz w:val="32"/>
                <w:szCs w:val="32"/>
              </w:rPr>
              <w:t>Requirements</w:t>
            </w:r>
          </w:p>
        </w:tc>
      </w:tr>
      <w:tr w:rsidR="00327248" w14:paraId="5C831C19" w14:textId="77777777" w:rsidTr="00327248">
        <w:trPr>
          <w:trHeight w:val="2579"/>
        </w:trPr>
        <w:tc>
          <w:tcPr>
            <w:tcW w:w="1048" w:type="dxa"/>
            <w:vAlign w:val="center"/>
          </w:tcPr>
          <w:p w14:paraId="7CA98C8C" w14:textId="77777777" w:rsidR="00327248" w:rsidRPr="00327248" w:rsidRDefault="00327248" w:rsidP="0032724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7248"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  <w:tc>
          <w:tcPr>
            <w:tcW w:w="9968" w:type="dxa"/>
          </w:tcPr>
          <w:p w14:paraId="0F81DF4F" w14:textId="77777777" w:rsidR="00327248" w:rsidRDefault="00327248" w:rsidP="003272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4-point response:</w:t>
            </w:r>
          </w:p>
          <w:p w14:paraId="04608456" w14:textId="77777777" w:rsidR="00327248" w:rsidRDefault="00327248" w:rsidP="003272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clearly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demonstrates understanding of task.</w:t>
            </w:r>
          </w:p>
          <w:p w14:paraId="05C19849" w14:textId="77777777" w:rsidR="00327248" w:rsidRDefault="00327248" w:rsidP="003272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completes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all requirements of the question(s).</w:t>
            </w:r>
          </w:p>
          <w:p w14:paraId="6EFBCF1B" w14:textId="77777777" w:rsidR="00327248" w:rsidRDefault="00327248" w:rsidP="003272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provides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an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insightful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detailed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explanation that includes or extends the ideas from the text/lesson.</w:t>
            </w:r>
          </w:p>
          <w:p w14:paraId="4D452D8D" w14:textId="77777777" w:rsidR="00327248" w:rsidRDefault="00327248" w:rsidP="003272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contains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467B5">
              <w:rPr>
                <w:rFonts w:asciiTheme="majorHAnsi" w:hAnsiTheme="majorHAnsi"/>
                <w:b/>
                <w:sz w:val="28"/>
                <w:szCs w:val="28"/>
              </w:rPr>
              <w:t>at least 3 pieces of evidence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/facts from learning and </w:t>
            </w:r>
            <w:r w:rsidRPr="003467B5">
              <w:rPr>
                <w:rFonts w:asciiTheme="majorHAnsi" w:hAnsiTheme="majorHAnsi"/>
                <w:b/>
                <w:sz w:val="28"/>
                <w:szCs w:val="28"/>
              </w:rPr>
              <w:t>connects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those facts to </w:t>
            </w:r>
            <w:r w:rsidR="003467B5">
              <w:rPr>
                <w:rFonts w:asciiTheme="majorHAnsi" w:hAnsiTheme="majorHAnsi"/>
                <w:sz w:val="28"/>
                <w:szCs w:val="28"/>
              </w:rPr>
              <w:t>the explanation/opinion.</w:t>
            </w:r>
          </w:p>
          <w:p w14:paraId="71F1660B" w14:textId="77777777" w:rsidR="003A7EAE" w:rsidRPr="003A7EAE" w:rsidRDefault="003A7EAE" w:rsidP="003A7E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numerous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instances of proper </w:t>
            </w:r>
            <w:r w:rsidRPr="003467B5">
              <w:rPr>
                <w:rFonts w:asciiTheme="majorHAnsi" w:hAnsiTheme="majorHAnsi"/>
                <w:b/>
                <w:sz w:val="28"/>
                <w:szCs w:val="28"/>
              </w:rPr>
              <w:t>vocabulary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use from the lesson.</w:t>
            </w:r>
          </w:p>
          <w:p w14:paraId="54E49C72" w14:textId="77777777" w:rsidR="003467B5" w:rsidRDefault="003467B5" w:rsidP="003272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contains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introductory and summarizing statements.</w:t>
            </w:r>
          </w:p>
          <w:p w14:paraId="6152A358" w14:textId="77777777" w:rsidR="00327248" w:rsidRDefault="00327248" w:rsidP="003272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well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-written with </w:t>
            </w:r>
            <w:r w:rsidR="003A7EAE">
              <w:rPr>
                <w:rFonts w:asciiTheme="majorHAnsi" w:hAnsiTheme="majorHAnsi"/>
                <w:sz w:val="28"/>
                <w:szCs w:val="28"/>
              </w:rPr>
              <w:t xml:space="preserve">few or </w:t>
            </w:r>
            <w:r>
              <w:rPr>
                <w:rFonts w:asciiTheme="majorHAnsi" w:hAnsiTheme="majorHAnsi"/>
                <w:sz w:val="28"/>
                <w:szCs w:val="28"/>
              </w:rPr>
              <w:t>no grammar/spelling mistakes.</w:t>
            </w:r>
          </w:p>
          <w:p w14:paraId="3A515052" w14:textId="77777777" w:rsidR="000B6E98" w:rsidRPr="00327248" w:rsidRDefault="000B6E98" w:rsidP="000B6E98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27248" w14:paraId="0118F94C" w14:textId="77777777" w:rsidTr="00327248">
        <w:trPr>
          <w:trHeight w:val="2579"/>
        </w:trPr>
        <w:tc>
          <w:tcPr>
            <w:tcW w:w="1048" w:type="dxa"/>
            <w:vAlign w:val="center"/>
          </w:tcPr>
          <w:p w14:paraId="2CD9E1C5" w14:textId="77777777" w:rsidR="00327248" w:rsidRPr="00327248" w:rsidRDefault="00327248" w:rsidP="0032724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7248"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</w:tc>
        <w:tc>
          <w:tcPr>
            <w:tcW w:w="9968" w:type="dxa"/>
          </w:tcPr>
          <w:p w14:paraId="3DB7119E" w14:textId="77777777" w:rsidR="00327248" w:rsidRDefault="003A7EAE" w:rsidP="003272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3-point response:</w:t>
            </w:r>
          </w:p>
          <w:p w14:paraId="332BA614" w14:textId="77777777" w:rsidR="003A7EAE" w:rsidRDefault="003A7EAE" w:rsidP="003A7E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demonstrates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an understanding of the task.</w:t>
            </w:r>
          </w:p>
          <w:p w14:paraId="2C8F1247" w14:textId="77777777" w:rsidR="003A7EAE" w:rsidRDefault="003A7EAE" w:rsidP="003A7E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completes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all requirements of the question(s).</w:t>
            </w:r>
          </w:p>
          <w:p w14:paraId="07BCEC70" w14:textId="77777777" w:rsidR="003A7EAE" w:rsidRDefault="003A7EAE" w:rsidP="003A7E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provides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some explanation that includes ideas from the text/lesson.</w:t>
            </w:r>
          </w:p>
          <w:p w14:paraId="75C73277" w14:textId="77777777" w:rsidR="003A7EAE" w:rsidRDefault="003A7EAE" w:rsidP="003A7E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contains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A7EAE">
              <w:rPr>
                <w:rFonts w:asciiTheme="majorHAnsi" w:hAnsiTheme="majorHAnsi"/>
                <w:b/>
                <w:sz w:val="28"/>
                <w:szCs w:val="28"/>
              </w:rPr>
              <w:t>3 pieces of evidence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/facts from learning and </w:t>
            </w:r>
            <w:r w:rsidRPr="003A7EAE">
              <w:rPr>
                <w:rFonts w:asciiTheme="majorHAnsi" w:hAnsiTheme="majorHAnsi"/>
                <w:b/>
                <w:sz w:val="28"/>
                <w:szCs w:val="28"/>
              </w:rPr>
              <w:t>connect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most to the explanation/opinion.</w:t>
            </w:r>
          </w:p>
          <w:p w14:paraId="75E7FEC1" w14:textId="77777777" w:rsidR="003A7EAE" w:rsidRDefault="003A7EAE" w:rsidP="003A7E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instances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of proper </w:t>
            </w:r>
            <w:r w:rsidRPr="003A7EAE">
              <w:rPr>
                <w:rFonts w:asciiTheme="majorHAnsi" w:hAnsiTheme="majorHAnsi"/>
                <w:b/>
                <w:sz w:val="28"/>
                <w:szCs w:val="28"/>
              </w:rPr>
              <w:t>vocabulary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use from the lesson.</w:t>
            </w:r>
          </w:p>
          <w:p w14:paraId="6025384F" w14:textId="77777777" w:rsidR="003A7EAE" w:rsidRDefault="003A7EAE" w:rsidP="003A7E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includes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at least a topic/introductory sentence.  </w:t>
            </w:r>
          </w:p>
          <w:p w14:paraId="0EEE14D4" w14:textId="77777777" w:rsidR="003A7EAE" w:rsidRDefault="003A7EAE" w:rsidP="003A7E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contains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few grammar/spelling mistakes.</w:t>
            </w:r>
          </w:p>
          <w:p w14:paraId="5EA1D298" w14:textId="77777777" w:rsidR="000B6E98" w:rsidRPr="003A7EAE" w:rsidRDefault="000B6E98" w:rsidP="000B6E98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27248" w14:paraId="6B4A7CD4" w14:textId="77777777" w:rsidTr="00327248">
        <w:trPr>
          <w:trHeight w:val="2579"/>
        </w:trPr>
        <w:tc>
          <w:tcPr>
            <w:tcW w:w="1048" w:type="dxa"/>
            <w:vAlign w:val="center"/>
          </w:tcPr>
          <w:p w14:paraId="3620978D" w14:textId="77777777" w:rsidR="00327248" w:rsidRPr="00327248" w:rsidRDefault="00327248" w:rsidP="0032724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9968" w:type="dxa"/>
          </w:tcPr>
          <w:p w14:paraId="1B62C5E2" w14:textId="77777777" w:rsidR="00327248" w:rsidRDefault="003A7EAE" w:rsidP="003272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2-point response:</w:t>
            </w:r>
          </w:p>
          <w:p w14:paraId="374E1CE2" w14:textId="77777777" w:rsidR="003A7EAE" w:rsidRPr="003A7EAE" w:rsidRDefault="003A7EAE" w:rsidP="003A7E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demonstrates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a partial understanding of the task, though all requirements may be completed.</w:t>
            </w:r>
          </w:p>
          <w:p w14:paraId="4AB6E344" w14:textId="77777777" w:rsidR="003A7EAE" w:rsidRDefault="003A7EAE" w:rsidP="003A7E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contains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less than three pieces of evidence or not all evidence connects to explanation/opinion.</w:t>
            </w:r>
          </w:p>
          <w:p w14:paraId="65398762" w14:textId="77777777" w:rsidR="003A7EAE" w:rsidRDefault="003A7EAE" w:rsidP="003A7E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explanation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is not complete or is confusing.</w:t>
            </w:r>
          </w:p>
          <w:p w14:paraId="6B0BB914" w14:textId="77777777" w:rsidR="003A7EAE" w:rsidRDefault="003A7EAE" w:rsidP="003A7E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few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or no instances of proper vocabulary use from lesson.</w:t>
            </w:r>
          </w:p>
          <w:p w14:paraId="3BC8257C" w14:textId="77777777" w:rsidR="000B6E98" w:rsidRDefault="000B6E98" w:rsidP="003A7EA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many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grammar/spelling mistakes.</w:t>
            </w:r>
          </w:p>
          <w:p w14:paraId="0852CB36" w14:textId="77777777" w:rsidR="003A7EAE" w:rsidRPr="003A7EAE" w:rsidRDefault="003A7EAE" w:rsidP="003A7E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27248" w14:paraId="59A1BB75" w14:textId="77777777" w:rsidTr="000B6E98">
        <w:trPr>
          <w:trHeight w:val="1961"/>
        </w:trPr>
        <w:tc>
          <w:tcPr>
            <w:tcW w:w="1048" w:type="dxa"/>
            <w:vAlign w:val="center"/>
          </w:tcPr>
          <w:p w14:paraId="23A3C349" w14:textId="77777777" w:rsidR="00327248" w:rsidRPr="00327248" w:rsidRDefault="00327248" w:rsidP="0032724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9968" w:type="dxa"/>
          </w:tcPr>
          <w:p w14:paraId="5C877B25" w14:textId="77777777" w:rsidR="00327248" w:rsidRDefault="000B6E98" w:rsidP="003272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1-point response:</w:t>
            </w:r>
          </w:p>
          <w:p w14:paraId="548C1A0D" w14:textId="77777777" w:rsidR="000B6E98" w:rsidRDefault="000B6E98" w:rsidP="000B6E9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demonstrates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minimal understanding of the task.</w:t>
            </w:r>
          </w:p>
          <w:p w14:paraId="1DD035DF" w14:textId="77777777" w:rsidR="000B6E98" w:rsidRDefault="000B6E98" w:rsidP="000B6E9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does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not complete the requirements.</w:t>
            </w:r>
          </w:p>
          <w:p w14:paraId="57AF7AFC" w14:textId="77777777" w:rsidR="000B6E98" w:rsidRDefault="000B6E98" w:rsidP="000B6E9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no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or unclear </w:t>
            </w:r>
            <w:r>
              <w:rPr>
                <w:rFonts w:asciiTheme="majorHAnsi" w:hAnsiTheme="majorHAnsi"/>
                <w:sz w:val="28"/>
                <w:szCs w:val="28"/>
              </w:rPr>
              <w:t>use of evidence to support explanation/opinion.</w:t>
            </w:r>
          </w:p>
          <w:p w14:paraId="020E00A0" w14:textId="77777777" w:rsidR="000B6E98" w:rsidRDefault="000B6E98" w:rsidP="000B6E9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numerous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grammar/spelling mistakes that get in the way of understanding.</w:t>
            </w:r>
          </w:p>
          <w:p w14:paraId="6E3A9CE4" w14:textId="77777777" w:rsidR="000B6E98" w:rsidRPr="000B6E98" w:rsidRDefault="000B6E98" w:rsidP="000B6E98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27248" w14:paraId="22AA6093" w14:textId="77777777" w:rsidTr="00327248">
        <w:trPr>
          <w:trHeight w:val="426"/>
        </w:trPr>
        <w:tc>
          <w:tcPr>
            <w:tcW w:w="1048" w:type="dxa"/>
            <w:vAlign w:val="center"/>
          </w:tcPr>
          <w:p w14:paraId="2CA1662D" w14:textId="77777777" w:rsidR="00327248" w:rsidRPr="00327248" w:rsidRDefault="00327248" w:rsidP="0032724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</w:p>
        </w:tc>
        <w:tc>
          <w:tcPr>
            <w:tcW w:w="9968" w:type="dxa"/>
          </w:tcPr>
          <w:p w14:paraId="46D98AB0" w14:textId="77777777" w:rsidR="00327248" w:rsidRPr="000B6E98" w:rsidRDefault="000B6E98" w:rsidP="003272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0-point response is off-topic or does not complete any requirements.</w:t>
            </w:r>
            <w:bookmarkStart w:id="0" w:name="_GoBack"/>
            <w:bookmarkEnd w:id="0"/>
          </w:p>
        </w:tc>
      </w:tr>
    </w:tbl>
    <w:p w14:paraId="7D47AAAF" w14:textId="77777777" w:rsidR="00327248" w:rsidRPr="00327248" w:rsidRDefault="00327248" w:rsidP="00327248">
      <w:pPr>
        <w:rPr>
          <w:rFonts w:ascii="Bangla MN" w:hAnsi="Bangla MN"/>
          <w:b/>
          <w:sz w:val="36"/>
          <w:szCs w:val="36"/>
        </w:rPr>
      </w:pPr>
    </w:p>
    <w:sectPr w:rsidR="00327248" w:rsidRPr="00327248" w:rsidSect="00327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1F5E"/>
    <w:multiLevelType w:val="hybridMultilevel"/>
    <w:tmpl w:val="058C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D099D"/>
    <w:multiLevelType w:val="hybridMultilevel"/>
    <w:tmpl w:val="F5A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64274"/>
    <w:multiLevelType w:val="hybridMultilevel"/>
    <w:tmpl w:val="3BC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C7E1D"/>
    <w:multiLevelType w:val="hybridMultilevel"/>
    <w:tmpl w:val="C152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48"/>
    <w:rsid w:val="000B6E98"/>
    <w:rsid w:val="00327248"/>
    <w:rsid w:val="003467B5"/>
    <w:rsid w:val="003A7EAE"/>
    <w:rsid w:val="003B59F4"/>
    <w:rsid w:val="008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D8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Gustafson</dc:creator>
  <cp:keywords/>
  <dc:description/>
  <cp:lastModifiedBy>Brandi Gustafson</cp:lastModifiedBy>
  <cp:revision>2</cp:revision>
  <dcterms:created xsi:type="dcterms:W3CDTF">2013-03-02T21:18:00Z</dcterms:created>
  <dcterms:modified xsi:type="dcterms:W3CDTF">2013-03-02T21:42:00Z</dcterms:modified>
</cp:coreProperties>
</file>